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1C37FD65" w14:textId="77777777" w:rsidR="00CF1595" w:rsidRPr="00940A54" w:rsidRDefault="00940A54">
      <w:pPr>
        <w:pStyle w:val="Heading1"/>
        <w:keepNext w:val="0"/>
        <w:keepLines w:val="0"/>
        <w:rPr>
          <w:rFonts w:ascii="Calibri" w:eastAsia="Proxima Nova" w:hAnsi="Calibri" w:cs="Calibri"/>
          <w:sz w:val="46"/>
          <w:szCs w:val="46"/>
        </w:rPr>
      </w:pPr>
      <w:bookmarkStart w:id="0" w:name="_bdk537psy98t" w:colFirst="0" w:colLast="0"/>
      <w:bookmarkEnd w:id="0"/>
      <w:r w:rsidRPr="00940A54">
        <w:rPr>
          <w:rFonts w:ascii="Calibri" w:eastAsia="Proxima Nova" w:hAnsi="Calibri" w:cs="Calibri"/>
          <w:sz w:val="46"/>
          <w:szCs w:val="46"/>
        </w:rPr>
        <w:t>CE - Further calculus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CF1595" w:rsidRPr="00940A54" w14:paraId="6ECCF72D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0D619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Derive the volumes of revolution formula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3EB8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14AC911" wp14:editId="2D1035D1">
                  <wp:extent cx="3786188" cy="4979766"/>
                  <wp:effectExtent l="0" t="0" r="0" b="0"/>
                  <wp:docPr id="2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"/>
                          <a:srcRect l="13429" t="10186" b="9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88" cy="49797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1DEC3CEE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36D7D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When is an improper integral?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C1CDD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1ED65F2" wp14:editId="6B6CE425">
                  <wp:extent cx="3971925" cy="13081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012A93D7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A26A5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How can you evaluate an improper integral? What outcomes can you have?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9338C" w14:textId="77777777" w:rsidR="00CF1595" w:rsidRPr="00940A54" w:rsidRDefault="00940A54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By replacing the limit with a variable and taking the limit of that variable.</w:t>
            </w:r>
          </w:p>
          <w:p w14:paraId="4E9B771F" w14:textId="77777777" w:rsidR="00CF1595" w:rsidRPr="00940A54" w:rsidRDefault="00940A54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lastRenderedPageBreak/>
              <w:t>You can have convergent (if the limit exists) or divergent (if the limit does not exist) integral.</w:t>
            </w:r>
          </w:p>
          <w:p w14:paraId="3D35C45E" w14:textId="77777777" w:rsidR="00CF1595" w:rsidRPr="00940A54" w:rsidRDefault="00CF1595">
            <w:pPr>
              <w:rPr>
                <w:rFonts w:ascii="Calibri" w:eastAsia="Proxima Nova" w:hAnsi="Calibri" w:cs="Calibri"/>
              </w:rPr>
            </w:pPr>
          </w:p>
          <w:p w14:paraId="52BB1766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B793EE6" wp14:editId="056EE748">
                  <wp:extent cx="3971925" cy="14859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E7D884E" w14:textId="77777777" w:rsidR="00CF1595" w:rsidRPr="00940A54" w:rsidRDefault="00CF1595">
            <w:pPr>
              <w:rPr>
                <w:rFonts w:ascii="Calibri" w:eastAsia="Proxima Nova" w:hAnsi="Calibri" w:cs="Calibri"/>
              </w:rPr>
            </w:pPr>
          </w:p>
          <w:p w14:paraId="60E319E3" w14:textId="77777777" w:rsidR="00CF1595" w:rsidRPr="00940A54" w:rsidRDefault="00940A54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940A54">
              <w:rPr>
                <w:rFonts w:ascii="Calibri" w:eastAsia="Proxima Nova" w:hAnsi="Calibri" w:cs="Calibri"/>
                <w:b/>
                <w:u w:val="single"/>
              </w:rPr>
              <w:t>Examples:</w:t>
            </w:r>
          </w:p>
          <w:p w14:paraId="0364F58E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AAB73F3" wp14:editId="6E8BECFE">
                  <wp:extent cx="3914775" cy="2362200"/>
                  <wp:effectExtent l="0" t="0" r="0" b="0"/>
                  <wp:docPr id="2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l="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2D0521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90FC390" wp14:editId="3CCE2562">
                  <wp:extent cx="3971925" cy="1612900"/>
                  <wp:effectExtent l="0" t="0" r="0" b="0"/>
                  <wp:docPr id="2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2138C1C5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65235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lastRenderedPageBreak/>
              <w:t>What 2 limit results do you need to know for the integration topic?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9073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B7CF1AC" wp14:editId="135041DB">
                  <wp:extent cx="3971925" cy="406400"/>
                  <wp:effectExtent l="0" t="0" r="0" b="0"/>
                  <wp:docPr id="18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7E5EDF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8FB3765" wp14:editId="2888C016">
                  <wp:extent cx="3971925" cy="723900"/>
                  <wp:effectExtent l="0" t="0" r="0" b="0"/>
                  <wp:docPr id="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40A7BB7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Where k &gt; 0.</w:t>
            </w:r>
          </w:p>
        </w:tc>
      </w:tr>
      <w:tr w:rsidR="00CF1595" w:rsidRPr="00940A54" w14:paraId="1FB587F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7571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lastRenderedPageBreak/>
              <w:t xml:space="preserve">What </w:t>
            </w:r>
            <w:proofErr w:type="gramStart"/>
            <w:r w:rsidRPr="00940A54">
              <w:rPr>
                <w:rFonts w:ascii="Calibri" w:eastAsia="Proxima Nova" w:hAnsi="Calibri" w:cs="Calibri"/>
                <w:b/>
              </w:rPr>
              <w:t>is</w:t>
            </w:r>
            <w:proofErr w:type="gramEnd"/>
            <w:r w:rsidRPr="00940A54">
              <w:rPr>
                <w:rFonts w:ascii="Calibri" w:eastAsia="Proxima Nova" w:hAnsi="Calibri" w:cs="Calibri"/>
                <w:b/>
              </w:rPr>
              <w:t xml:space="preserve"> the formulae for ‘Volumes of Revolution’?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C1F7B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13DCDC8" wp14:editId="5B0C3790">
                  <wp:extent cx="1333500" cy="781050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940A54">
              <w:rPr>
                <w:rFonts w:ascii="Calibri" w:eastAsia="Proxima Nova" w:hAnsi="Calibri" w:cs="Calibri"/>
              </w:rPr>
              <w:t xml:space="preserve"> </w:t>
            </w:r>
          </w:p>
          <w:p w14:paraId="29708AB3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For rotation around the x-axis.</w:t>
            </w:r>
          </w:p>
          <w:p w14:paraId="5D85C6C6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EBC7B35" wp14:editId="1FCF8FAD">
                  <wp:extent cx="1333500" cy="781050"/>
                  <wp:effectExtent l="0" t="0" r="0" b="0"/>
                  <wp:docPr id="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277A49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For rotation around the y-axis.</w:t>
            </w:r>
          </w:p>
          <w:p w14:paraId="358B32FD" w14:textId="77777777" w:rsidR="00CF1595" w:rsidRPr="00940A54" w:rsidRDefault="00CF1595">
            <w:pPr>
              <w:rPr>
                <w:rFonts w:ascii="Calibri" w:eastAsia="Proxima Nova" w:hAnsi="Calibri" w:cs="Calibri"/>
              </w:rPr>
            </w:pPr>
          </w:p>
          <w:p w14:paraId="382FE01D" w14:textId="77777777" w:rsidR="00CF1595" w:rsidRPr="00940A54" w:rsidRDefault="00940A54">
            <w:pPr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i/>
              </w:rPr>
              <w:t>This is because, when you have a small change in x then the radius of the cylinders are y and following πr</w:t>
            </w:r>
            <w:r w:rsidRPr="00940A54">
              <w:rPr>
                <w:rFonts w:ascii="Calibri" w:eastAsia="Proxima Nova" w:hAnsi="Calibri" w:cs="Calibri"/>
                <w:i/>
                <w:vertAlign w:val="superscript"/>
              </w:rPr>
              <w:t>2</w:t>
            </w:r>
            <w:r w:rsidRPr="00940A54">
              <w:rPr>
                <w:rFonts w:ascii="Calibri" w:eastAsia="Proxima Nova" w:hAnsi="Calibri" w:cs="Calibri"/>
                <w:i/>
              </w:rPr>
              <w:t xml:space="preserve"> you get the top formula with limits a b (both x-values with b - a representing the total height). Whereas, rotating around the y-axis means a small </w:t>
            </w:r>
            <w:r w:rsidRPr="00940A54">
              <w:rPr>
                <w:rFonts w:ascii="Calibri" w:eastAsia="Proxima Nova" w:hAnsi="Calibri" w:cs="Calibri"/>
                <w:i/>
              </w:rPr>
              <w:t>change in y with a radius x. This gives you the bottom formula with limits a b (both y-values).</w:t>
            </w:r>
          </w:p>
        </w:tc>
      </w:tr>
      <w:tr w:rsidR="00CF1595" w:rsidRPr="00940A54" w14:paraId="29C48B4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B087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How can you calculate the mean value of a function?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9DB71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8C79737" wp14:editId="1C01221A">
                  <wp:extent cx="3914775" cy="1000125"/>
                  <wp:effectExtent l="0" t="0" r="0" b="0"/>
                  <wp:docPr id="1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00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338AB308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07EDB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 xml:space="preserve">What substitutions do you need to know for what </w:t>
            </w:r>
            <w:proofErr w:type="spellStart"/>
            <w:r w:rsidRPr="00940A54">
              <w:rPr>
                <w:rFonts w:ascii="Calibri" w:eastAsia="Proxima Nova" w:hAnsi="Calibri" w:cs="Calibri"/>
                <w:b/>
              </w:rPr>
              <w:t>what</w:t>
            </w:r>
            <w:proofErr w:type="spellEnd"/>
            <w:r w:rsidRPr="00940A54">
              <w:rPr>
                <w:rFonts w:ascii="Calibri" w:eastAsia="Proxima Nova" w:hAnsi="Calibri" w:cs="Calibri"/>
                <w:b/>
              </w:rPr>
              <w:t xml:space="preserve"> integrals?</w:t>
            </w:r>
          </w:p>
          <w:p w14:paraId="1DAF83C2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  <w:noProof/>
              </w:rPr>
              <w:drawing>
                <wp:inline distT="114300" distB="114300" distL="114300" distR="114300" wp14:anchorId="72860281" wp14:editId="1A1AFE82">
                  <wp:extent cx="1704975" cy="723900"/>
                  <wp:effectExtent l="0" t="0" r="0" b="0"/>
                  <wp:docPr id="2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E680A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For integrals involving … try the substitution ...</w:t>
            </w:r>
          </w:p>
          <w:p w14:paraId="4DCA3B2C" w14:textId="77777777" w:rsidR="00CF1595" w:rsidRPr="00940A54" w:rsidRDefault="00940A54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8A28D95" wp14:editId="2F1E4421">
                  <wp:extent cx="3381375" cy="361950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4CE46B" w14:textId="77777777" w:rsidR="00CF1595" w:rsidRPr="00940A54" w:rsidRDefault="00940A54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72865E7" wp14:editId="23DA2670">
                  <wp:extent cx="3190875" cy="342900"/>
                  <wp:effectExtent l="0" t="0" r="0" b="0"/>
                  <wp:docPr id="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E3CA1E" w14:textId="77777777" w:rsidR="00CF1595" w:rsidRPr="00940A54" w:rsidRDefault="00940A54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3015029" wp14:editId="646CF495">
                  <wp:extent cx="3500438" cy="357572"/>
                  <wp:effectExtent l="0" t="0" r="0" b="0"/>
                  <wp:docPr id="1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38" cy="3575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CDB44B" w14:textId="77777777" w:rsidR="00CF1595" w:rsidRPr="00940A54" w:rsidRDefault="00940A54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2EFE11B" wp14:editId="079BA5A6">
                  <wp:extent cx="3529013" cy="356656"/>
                  <wp:effectExtent l="0" t="0" r="0" b="0"/>
                  <wp:docPr id="1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13" cy="3566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8A8175" w14:textId="77777777" w:rsidR="00CF1595" w:rsidRPr="00940A54" w:rsidRDefault="00CF1595">
            <w:pPr>
              <w:rPr>
                <w:rFonts w:ascii="Calibri" w:eastAsia="Proxima Nova" w:hAnsi="Calibri" w:cs="Calibri"/>
              </w:rPr>
            </w:pPr>
          </w:p>
          <w:p w14:paraId="599521AC" w14:textId="77777777" w:rsidR="00CF1595" w:rsidRPr="00940A54" w:rsidRDefault="00940A54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940A54">
              <w:rPr>
                <w:rFonts w:ascii="Calibri" w:eastAsia="Proxima Nova" w:hAnsi="Calibri" w:cs="Calibri"/>
                <w:b/>
                <w:u w:val="single"/>
              </w:rPr>
              <w:t>Examples:</w:t>
            </w:r>
          </w:p>
          <w:p w14:paraId="493997DA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i/>
                <w:noProof/>
              </w:rPr>
              <w:drawing>
                <wp:inline distT="114300" distB="114300" distL="114300" distR="114300" wp14:anchorId="792E86CD" wp14:editId="08F65AD7">
                  <wp:extent cx="2114550" cy="781050"/>
                  <wp:effectExtent l="0" t="0" r="0" b="0"/>
                  <wp:docPr id="1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1837444" w14:textId="77777777" w:rsidR="00CF1595" w:rsidRPr="00940A54" w:rsidRDefault="00940A54">
            <w:pPr>
              <w:jc w:val="center"/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Would involve using x = sin(u).</w:t>
            </w:r>
          </w:p>
          <w:p w14:paraId="6B102805" w14:textId="77777777" w:rsidR="00CF1595" w:rsidRPr="00940A54" w:rsidRDefault="00CF1595">
            <w:pPr>
              <w:rPr>
                <w:rFonts w:ascii="Calibri" w:eastAsia="Proxima Nova" w:hAnsi="Calibri" w:cs="Calibri"/>
              </w:rPr>
            </w:pPr>
          </w:p>
          <w:p w14:paraId="65DC476B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lastRenderedPageBreak/>
              <w:t xml:space="preserve">And </w:t>
            </w:r>
            <w:proofErr w:type="gramStart"/>
            <w:r w:rsidRPr="00940A54">
              <w:rPr>
                <w:rFonts w:ascii="Calibri" w:eastAsia="Proxima Nova" w:hAnsi="Calibri" w:cs="Calibri"/>
              </w:rPr>
              <w:t>so</w:t>
            </w:r>
            <w:proofErr w:type="gramEnd"/>
            <w:r w:rsidRPr="00940A54">
              <w:rPr>
                <w:rFonts w:ascii="Calibri" w:eastAsia="Proxima Nova" w:hAnsi="Calibri" w:cs="Calibri"/>
              </w:rPr>
              <w:t xml:space="preserve"> would the one below:</w:t>
            </w:r>
          </w:p>
          <w:p w14:paraId="4EACBA99" w14:textId="77777777" w:rsidR="00CF1595" w:rsidRPr="00940A54" w:rsidRDefault="00940A54">
            <w:pPr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i/>
                <w:noProof/>
              </w:rPr>
              <w:drawing>
                <wp:inline distT="114300" distB="114300" distL="114300" distR="114300" wp14:anchorId="6E07A107" wp14:editId="35B968DA">
                  <wp:extent cx="3971925" cy="3454400"/>
                  <wp:effectExtent l="0" t="0" r="0" b="0"/>
                  <wp:docPr id="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7F5A8B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 xml:space="preserve">Yet, this </w:t>
            </w:r>
            <w:proofErr w:type="gramStart"/>
            <w:r w:rsidRPr="00940A54">
              <w:rPr>
                <w:rFonts w:ascii="Calibri" w:eastAsia="Proxima Nova" w:hAnsi="Calibri" w:cs="Calibri"/>
              </w:rPr>
              <w:t>particular integral</w:t>
            </w:r>
            <w:proofErr w:type="gramEnd"/>
            <w:r w:rsidRPr="00940A54">
              <w:rPr>
                <w:rFonts w:ascii="Calibri" w:eastAsia="Proxima Nova" w:hAnsi="Calibri" w:cs="Calibri"/>
              </w:rPr>
              <w:t xml:space="preserve"> can also be done by parts:</w:t>
            </w:r>
          </w:p>
          <w:p w14:paraId="57C173F7" w14:textId="77777777" w:rsidR="00CF1595" w:rsidRPr="00940A54" w:rsidRDefault="00940A54">
            <w:pPr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4F84ED6" wp14:editId="64F520D6">
                  <wp:extent cx="3971925" cy="1689100"/>
                  <wp:effectExtent l="0" t="0" r="0" b="0"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2152F9BD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30DC0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lastRenderedPageBreak/>
              <w:t xml:space="preserve">What are the derivatives of </w:t>
            </w:r>
            <w:proofErr w:type="spellStart"/>
            <w:r w:rsidRPr="00940A54">
              <w:rPr>
                <w:rFonts w:ascii="Calibri" w:eastAsia="Proxima Nova" w:hAnsi="Calibri" w:cs="Calibri"/>
                <w:b/>
              </w:rPr>
              <w:t>sinh</w:t>
            </w:r>
            <w:proofErr w:type="spellEnd"/>
            <w:r w:rsidRPr="00940A54">
              <w:rPr>
                <w:rFonts w:ascii="Calibri" w:eastAsia="Proxima Nova" w:hAnsi="Calibri" w:cs="Calibri"/>
                <w:b/>
              </w:rPr>
              <w:t xml:space="preserve"> and cosh?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6267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AF99B51" wp14:editId="44C849A4">
                  <wp:extent cx="3881438" cy="868979"/>
                  <wp:effectExtent l="0" t="0" r="0" b="0"/>
                  <wp:docPr id="16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r="5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438" cy="8689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2ACA5948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85EE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How should you differentiate inverse trigonometric and hyperbolic functions?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CC4" w14:textId="77777777" w:rsidR="00CF1595" w:rsidRPr="00940A54" w:rsidRDefault="00940A54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Let y = (inverse function).</w:t>
            </w:r>
          </w:p>
          <w:p w14:paraId="7171A29B" w14:textId="77777777" w:rsidR="00CF1595" w:rsidRPr="00940A54" w:rsidRDefault="00940A54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Take the function of both sides.</w:t>
            </w:r>
          </w:p>
          <w:p w14:paraId="2F78187C" w14:textId="77777777" w:rsidR="00CF1595" w:rsidRPr="00940A54" w:rsidRDefault="00940A54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Use the chai</w:t>
            </w:r>
            <w:r w:rsidRPr="00940A54">
              <w:rPr>
                <w:rFonts w:ascii="Calibri" w:eastAsia="Proxima Nova" w:hAnsi="Calibri" w:cs="Calibri"/>
              </w:rPr>
              <w:t>n rule.</w:t>
            </w:r>
          </w:p>
          <w:p w14:paraId="2D501069" w14:textId="77777777" w:rsidR="00CF1595" w:rsidRPr="00940A54" w:rsidRDefault="00940A54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Use an identity.</w:t>
            </w:r>
          </w:p>
          <w:p w14:paraId="73924AEE" w14:textId="77777777" w:rsidR="00CF1595" w:rsidRPr="00940A54" w:rsidRDefault="00940A54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>Substitute either x or y back in.</w:t>
            </w:r>
          </w:p>
          <w:p w14:paraId="4E5194E8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52BE02E7" wp14:editId="5E822817">
                  <wp:extent cx="3971925" cy="1981200"/>
                  <wp:effectExtent l="0" t="0" r="0" b="0"/>
                  <wp:docPr id="23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4BB6B8B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FE032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lastRenderedPageBreak/>
              <w:t>How can you split nonlinear partial fractions?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8AB1D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248E1D5" wp14:editId="010C7C4E">
                  <wp:extent cx="3938588" cy="537579"/>
                  <wp:effectExtent l="0" t="0" r="0" b="0"/>
                  <wp:docPr id="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 r="1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588" cy="5375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296648" w14:textId="77777777" w:rsidR="00CF1595" w:rsidRPr="00940A54" w:rsidRDefault="00940A54">
            <w:pPr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i/>
              </w:rPr>
              <w:t>An example is below…</w:t>
            </w:r>
          </w:p>
          <w:p w14:paraId="2A459D77" w14:textId="77777777" w:rsidR="00CF1595" w:rsidRPr="00940A54" w:rsidRDefault="00940A54">
            <w:pPr>
              <w:rPr>
                <w:rFonts w:ascii="Calibri" w:eastAsia="Proxima Nova" w:hAnsi="Calibri" w:cs="Calibri"/>
                <w:i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7095A3B" wp14:editId="1CD7757C">
                  <wp:extent cx="3971925" cy="2082800"/>
                  <wp:effectExtent l="0" t="0" r="0" b="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595" w:rsidRPr="00940A54" w14:paraId="5E85EFD3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3B0C" w14:textId="77777777" w:rsidR="00CF1595" w:rsidRPr="00940A54" w:rsidRDefault="00940A54">
            <w:pPr>
              <w:rPr>
                <w:rFonts w:ascii="Calibri" w:eastAsia="Proxima Nova" w:hAnsi="Calibri" w:cs="Calibri"/>
                <w:b/>
              </w:rPr>
            </w:pPr>
            <w:r w:rsidRPr="00940A54">
              <w:rPr>
                <w:rFonts w:ascii="Calibri" w:eastAsia="Proxima Nova" w:hAnsi="Calibri" w:cs="Calibri"/>
                <w:b/>
              </w:rPr>
              <w:t>What is a reduction formula and how can you find it?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81606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</w:rPr>
              <w:t xml:space="preserve">A reduction formula for </w:t>
            </w:r>
            <w:proofErr w:type="gramStart"/>
            <w:r w:rsidRPr="00940A54">
              <w:rPr>
                <w:rFonts w:ascii="Calibri" w:eastAsia="Proxima Nova" w:hAnsi="Calibri" w:cs="Calibri"/>
              </w:rPr>
              <w:t>I</w:t>
            </w:r>
            <w:r w:rsidRPr="00940A54">
              <w:rPr>
                <w:rFonts w:ascii="Calibri" w:eastAsia="Proxima Nova" w:hAnsi="Calibri" w:cs="Calibri"/>
                <w:vertAlign w:val="subscript"/>
              </w:rPr>
              <w:t>n</w:t>
            </w:r>
            <w:proofErr w:type="gramEnd"/>
            <w:r w:rsidRPr="00940A54">
              <w:rPr>
                <w:rFonts w:ascii="Calibri" w:eastAsia="Proxima Nova" w:hAnsi="Calibri" w:cs="Calibri"/>
              </w:rPr>
              <w:t xml:space="preserve"> is an equation that relates I</w:t>
            </w:r>
            <w:r w:rsidRPr="00940A54">
              <w:rPr>
                <w:rFonts w:ascii="Calibri" w:eastAsia="Proxima Nova" w:hAnsi="Calibri" w:cs="Calibri"/>
                <w:vertAlign w:val="subscript"/>
              </w:rPr>
              <w:t>n</w:t>
            </w:r>
            <w:r w:rsidRPr="00940A54">
              <w:rPr>
                <w:rFonts w:ascii="Calibri" w:eastAsia="Proxima Nova" w:hAnsi="Calibri" w:cs="Calibri"/>
              </w:rPr>
              <w:t xml:space="preserve"> to I</w:t>
            </w:r>
            <w:r w:rsidRPr="00940A54">
              <w:rPr>
                <w:rFonts w:ascii="Calibri" w:eastAsia="Proxima Nova" w:hAnsi="Calibri" w:cs="Calibri"/>
                <w:vertAlign w:val="subscript"/>
              </w:rPr>
              <w:t>n - 1</w:t>
            </w:r>
            <w:r w:rsidRPr="00940A54">
              <w:rPr>
                <w:rFonts w:ascii="Calibri" w:eastAsia="Proxima Nova" w:hAnsi="Calibri" w:cs="Calibri"/>
              </w:rPr>
              <w:t xml:space="preserve"> and/or I</w:t>
            </w:r>
            <w:r w:rsidRPr="00940A54">
              <w:rPr>
                <w:rFonts w:ascii="Calibri" w:eastAsia="Proxima Nova" w:hAnsi="Calibri" w:cs="Calibri"/>
                <w:vertAlign w:val="subscript"/>
              </w:rPr>
              <w:t>n - 2</w:t>
            </w:r>
            <w:r w:rsidRPr="00940A54">
              <w:rPr>
                <w:rFonts w:ascii="Calibri" w:eastAsia="Proxima Nova" w:hAnsi="Calibri" w:cs="Calibri"/>
              </w:rPr>
              <w:t xml:space="preserve"> which is used to reduce an integral.</w:t>
            </w:r>
          </w:p>
          <w:p w14:paraId="3D11B5C7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10C2D224" wp14:editId="1D047C7B">
                  <wp:extent cx="3971925" cy="3505200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7765B6" w14:textId="77777777" w:rsidR="00CF1595" w:rsidRPr="00940A54" w:rsidRDefault="00940A54">
            <w:pPr>
              <w:rPr>
                <w:rFonts w:ascii="Calibri" w:eastAsia="Proxima Nova" w:hAnsi="Calibri" w:cs="Calibri"/>
              </w:rPr>
            </w:pPr>
            <w:r w:rsidRPr="00940A54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0284683" wp14:editId="3425E289">
                  <wp:extent cx="3971925" cy="298450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8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E6378" w14:textId="77777777" w:rsidR="00CF1595" w:rsidRPr="00940A54" w:rsidRDefault="00CF1595">
      <w:pPr>
        <w:rPr>
          <w:rFonts w:ascii="Calibri" w:eastAsia="Proxima Nova" w:hAnsi="Calibri" w:cs="Calibri"/>
        </w:rPr>
      </w:pPr>
    </w:p>
    <w:sectPr w:rsidR="00CF1595" w:rsidRPr="00940A5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2406E"/>
    <w:multiLevelType w:val="multilevel"/>
    <w:tmpl w:val="0F023D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9381B0D"/>
    <w:multiLevelType w:val="multilevel"/>
    <w:tmpl w:val="D520E6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2762E8D"/>
    <w:multiLevelType w:val="multilevel"/>
    <w:tmpl w:val="013C9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595"/>
    <w:rsid w:val="00940A54"/>
    <w:rsid w:val="00CF1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2FC4C"/>
  <w15:docId w15:val="{E6522DBA-8270-4E41-B58B-C6983EA46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cp:lastPrinted>2020-08-31T19:33:00Z</cp:lastPrinted>
  <dcterms:created xsi:type="dcterms:W3CDTF">2020-08-31T19:33:00Z</dcterms:created>
  <dcterms:modified xsi:type="dcterms:W3CDTF">2020-08-31T19:33:00Z</dcterms:modified>
</cp:coreProperties>
</file>